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57E1" w14:textId="79F6F821" w:rsidR="0065485C" w:rsidRPr="00775A5F" w:rsidRDefault="0065485C" w:rsidP="0065485C">
      <w:pPr>
        <w:rPr>
          <w:rFonts w:ascii="Arial" w:hAnsi="Arial" w:cs="Arial"/>
        </w:rPr>
      </w:pPr>
    </w:p>
    <w:tbl>
      <w:tblPr>
        <w:tblW w:w="9264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4"/>
      </w:tblGrid>
      <w:tr w:rsidR="00F87B54" w:rsidRPr="00775A5F" w14:paraId="42C6F240" w14:textId="77777777" w:rsidTr="00481159">
        <w:trPr>
          <w:trHeight w:val="631"/>
        </w:trPr>
        <w:tc>
          <w:tcPr>
            <w:tcW w:w="9264" w:type="dxa"/>
            <w:shd w:val="clear" w:color="auto" w:fill="D9D9D9"/>
            <w:vAlign w:val="bottom"/>
          </w:tcPr>
          <w:p w14:paraId="730C87E9" w14:textId="54D659BA" w:rsidR="00F87B54" w:rsidRPr="00775A5F" w:rsidRDefault="0094244C" w:rsidP="00481159">
            <w:pPr>
              <w:pStyle w:val="Zentriert"/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  <w:r w:rsidRPr="00775A5F">
              <w:rPr>
                <w:rFonts w:ascii="Calibri" w:hAnsi="Calibri" w:cs="Calibri"/>
                <w:sz w:val="28"/>
                <w:szCs w:val="28"/>
              </w:rPr>
              <w:t xml:space="preserve">Plnění </w:t>
            </w:r>
            <w:r w:rsidR="000F3C7D" w:rsidRPr="00775A5F">
              <w:rPr>
                <w:rFonts w:ascii="Calibri" w:hAnsi="Calibri" w:cs="Calibri"/>
                <w:sz w:val="28"/>
                <w:szCs w:val="28"/>
              </w:rPr>
              <w:t>ukazatelů</w:t>
            </w:r>
            <w:r w:rsidR="003316B9" w:rsidRPr="00775A5F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6023" w:rsidRPr="00775A5F">
              <w:rPr>
                <w:rFonts w:ascii="Calibri" w:hAnsi="Calibri" w:cs="Calibri"/>
                <w:sz w:val="28"/>
                <w:szCs w:val="28"/>
              </w:rPr>
              <w:t xml:space="preserve">výstupu </w:t>
            </w:r>
            <w:r w:rsidR="003316B9" w:rsidRPr="00775A5F">
              <w:rPr>
                <w:rFonts w:ascii="Calibri" w:hAnsi="Calibri" w:cs="Calibri"/>
                <w:sz w:val="28"/>
                <w:szCs w:val="28"/>
              </w:rPr>
              <w:t>malého projektu</w:t>
            </w:r>
            <w:r w:rsidR="002C0220" w:rsidRPr="00775A5F">
              <w:rPr>
                <w:rFonts w:ascii="Calibri" w:hAnsi="Calibri" w:cs="Calibri"/>
                <w:sz w:val="28"/>
                <w:szCs w:val="28"/>
              </w:rPr>
              <w:t xml:space="preserve"> – people to people</w:t>
            </w:r>
          </w:p>
        </w:tc>
      </w:tr>
    </w:tbl>
    <w:p w14:paraId="65485DC9" w14:textId="77777777" w:rsidR="00A678DA" w:rsidRPr="00775A5F" w:rsidRDefault="00AE005F" w:rsidP="00557242">
      <w:pPr>
        <w:rPr>
          <w:rFonts w:ascii="Calibri" w:hAnsi="Calibri" w:cs="Calibri"/>
          <w:b/>
          <w:sz w:val="16"/>
          <w:szCs w:val="16"/>
        </w:rPr>
      </w:pPr>
      <w:r w:rsidRPr="00775A5F">
        <w:rPr>
          <w:rFonts w:ascii="Calibri" w:hAnsi="Calibri" w:cs="Calibri"/>
          <w:b/>
          <w:sz w:val="16"/>
          <w:szCs w:val="16"/>
        </w:rPr>
        <w:tab/>
      </w:r>
      <w:r w:rsidRPr="00775A5F">
        <w:rPr>
          <w:rFonts w:ascii="Calibri" w:hAnsi="Calibri" w:cs="Calibri"/>
          <w:b/>
          <w:sz w:val="16"/>
          <w:szCs w:val="16"/>
        </w:rPr>
        <w:tab/>
      </w:r>
      <w:r w:rsidR="000C017E" w:rsidRPr="00775A5F">
        <w:rPr>
          <w:rFonts w:ascii="Calibri" w:hAnsi="Calibri" w:cs="Calibri"/>
          <w:b/>
          <w:sz w:val="16"/>
          <w:szCs w:val="16"/>
        </w:rPr>
        <w:tab/>
      </w:r>
    </w:p>
    <w:p w14:paraId="2442CE60" w14:textId="77777777" w:rsidR="00C436AD" w:rsidRPr="00775A5F" w:rsidRDefault="00C436AD" w:rsidP="00C436AD">
      <w:pPr>
        <w:spacing w:line="360" w:lineRule="auto"/>
        <w:rPr>
          <w:rFonts w:ascii="Calibri" w:hAnsi="Calibri" w:cs="Calibri"/>
          <w:b/>
        </w:rPr>
      </w:pPr>
      <w:r w:rsidRPr="00775A5F">
        <w:rPr>
          <w:rFonts w:ascii="Calibri" w:hAnsi="Calibri" w:cs="Calibri"/>
          <w:b/>
        </w:rPr>
        <w:t>Název projektu:</w:t>
      </w:r>
    </w:p>
    <w:p w14:paraId="31F3F0FF" w14:textId="292FEBD0" w:rsidR="00C436AD" w:rsidRPr="00775A5F" w:rsidRDefault="009B08D2" w:rsidP="00C436AD">
      <w:pPr>
        <w:spacing w:line="360" w:lineRule="auto"/>
        <w:rPr>
          <w:rFonts w:ascii="Calibri" w:hAnsi="Calibri" w:cs="Calibri"/>
          <w:b/>
        </w:rPr>
      </w:pPr>
      <w:r w:rsidRPr="00775A5F">
        <w:rPr>
          <w:rFonts w:ascii="Calibri" w:hAnsi="Calibri" w:cs="Calibri"/>
          <w:b/>
        </w:rPr>
        <w:t>Č</w:t>
      </w:r>
      <w:r w:rsidR="00FB2C27" w:rsidRPr="00775A5F">
        <w:rPr>
          <w:rFonts w:ascii="Calibri" w:hAnsi="Calibri" w:cs="Calibri"/>
          <w:b/>
        </w:rPr>
        <w:t>í</w:t>
      </w:r>
      <w:r w:rsidR="00C436AD" w:rsidRPr="00775A5F">
        <w:rPr>
          <w:rFonts w:ascii="Calibri" w:hAnsi="Calibri" w:cs="Calibri"/>
          <w:b/>
        </w:rPr>
        <w:t>slo projektu:</w:t>
      </w:r>
    </w:p>
    <w:p w14:paraId="76714259" w14:textId="17214FC5" w:rsidR="00C436AD" w:rsidRPr="00775A5F" w:rsidRDefault="009B08D2" w:rsidP="007654B7">
      <w:pPr>
        <w:rPr>
          <w:rFonts w:ascii="Calibri" w:hAnsi="Calibri" w:cs="Calibri"/>
          <w:b/>
        </w:rPr>
      </w:pPr>
      <w:r w:rsidRPr="00775A5F">
        <w:rPr>
          <w:rFonts w:ascii="Calibri" w:hAnsi="Calibri" w:cs="Calibri"/>
          <w:b/>
        </w:rPr>
        <w:t>Žadatel</w:t>
      </w:r>
      <w:r w:rsidR="00C436AD" w:rsidRPr="00775A5F">
        <w:rPr>
          <w:rFonts w:ascii="Calibri" w:hAnsi="Calibri" w:cs="Calibri"/>
          <w:b/>
        </w:rPr>
        <w:t>:</w:t>
      </w:r>
    </w:p>
    <w:p w14:paraId="720B36C2" w14:textId="77777777" w:rsidR="0094244C" w:rsidRPr="00775A5F" w:rsidRDefault="0094244C" w:rsidP="00394C48">
      <w:pPr>
        <w:rPr>
          <w:rFonts w:ascii="Calibri" w:hAnsi="Calibri" w:cs="Calibri"/>
          <w:b/>
        </w:rPr>
      </w:pPr>
    </w:p>
    <w:p w14:paraId="4FC782FF" w14:textId="77777777" w:rsidR="009C7931" w:rsidRPr="00775A5F" w:rsidRDefault="0094244C" w:rsidP="00834240">
      <w:pPr>
        <w:numPr>
          <w:ilvl w:val="0"/>
          <w:numId w:val="17"/>
        </w:numPr>
        <w:spacing w:after="60"/>
        <w:ind w:left="426"/>
        <w:rPr>
          <w:rFonts w:ascii="Calibri" w:hAnsi="Calibri" w:cs="Calibri"/>
          <w:b/>
        </w:rPr>
      </w:pPr>
      <w:r w:rsidRPr="00775A5F">
        <w:rPr>
          <w:rFonts w:ascii="Calibri" w:hAnsi="Calibri" w:cs="Calibri"/>
          <w:b/>
        </w:rPr>
        <w:t xml:space="preserve">Účast na společných přeshraničních akcích (kód RCO 81) </w:t>
      </w:r>
      <w:r w:rsidRPr="00775A5F">
        <w:rPr>
          <w:rFonts w:ascii="Calibri" w:hAnsi="Calibri" w:cs="Calibri"/>
          <w:bCs/>
        </w:rPr>
        <w:t>(p</w:t>
      </w:r>
      <w:r w:rsidR="009C7931" w:rsidRPr="00775A5F">
        <w:rPr>
          <w:rFonts w:ascii="Calibri" w:hAnsi="Calibri" w:cs="Calibri"/>
          <w:bCs/>
        </w:rPr>
        <w:t xml:space="preserve">očty </w:t>
      </w:r>
      <w:r w:rsidR="00FB2C27" w:rsidRPr="00775A5F">
        <w:rPr>
          <w:rFonts w:ascii="Calibri" w:hAnsi="Calibri" w:cs="Calibri"/>
          <w:bCs/>
        </w:rPr>
        <w:t>zapojených</w:t>
      </w:r>
      <w:r w:rsidR="009C7931" w:rsidRPr="00775A5F">
        <w:rPr>
          <w:rFonts w:ascii="Calibri" w:hAnsi="Calibri" w:cs="Calibri"/>
          <w:bCs/>
        </w:rPr>
        <w:t xml:space="preserve"> </w:t>
      </w:r>
      <w:r w:rsidR="00A53504" w:rsidRPr="00775A5F">
        <w:rPr>
          <w:rFonts w:ascii="Calibri" w:hAnsi="Calibri" w:cs="Calibri"/>
          <w:bCs/>
        </w:rPr>
        <w:t>účastníků</w:t>
      </w:r>
      <w:r w:rsidRPr="00775A5F">
        <w:rPr>
          <w:rFonts w:ascii="Calibri" w:hAnsi="Calibri" w:cs="Calibri"/>
          <w:bCs/>
        </w:rPr>
        <w:t>)</w:t>
      </w:r>
    </w:p>
    <w:p w14:paraId="33F95A49" w14:textId="76E58F6A" w:rsidR="0094244C" w:rsidRPr="00775A5F" w:rsidRDefault="0094244C" w:rsidP="0094244C">
      <w:pPr>
        <w:numPr>
          <w:ilvl w:val="0"/>
          <w:numId w:val="16"/>
        </w:numPr>
        <w:spacing w:after="60"/>
        <w:rPr>
          <w:rFonts w:ascii="Calibri" w:hAnsi="Calibri" w:cs="Calibri"/>
          <w:bCs/>
          <w:sz w:val="22"/>
          <w:szCs w:val="22"/>
        </w:rPr>
      </w:pPr>
      <w:r w:rsidRPr="00775A5F">
        <w:rPr>
          <w:rFonts w:ascii="Calibri" w:hAnsi="Calibri" w:cs="Calibri"/>
          <w:bCs/>
          <w:sz w:val="22"/>
          <w:szCs w:val="22"/>
        </w:rPr>
        <w:t>Vyplňu</w:t>
      </w:r>
      <w:r w:rsidRPr="00B326CA">
        <w:rPr>
          <w:rFonts w:ascii="Calibri" w:hAnsi="Calibri" w:cs="Calibri"/>
          <w:bCs/>
          <w:sz w:val="22"/>
          <w:szCs w:val="22"/>
        </w:rPr>
        <w:t>j</w:t>
      </w:r>
      <w:r w:rsidR="00276301" w:rsidRPr="00B326CA">
        <w:rPr>
          <w:rFonts w:ascii="Calibri" w:hAnsi="Calibri" w:cs="Calibri"/>
          <w:bCs/>
          <w:sz w:val="22"/>
          <w:szCs w:val="22"/>
        </w:rPr>
        <w:t>e</w:t>
      </w:r>
      <w:r w:rsidRPr="00775A5F">
        <w:rPr>
          <w:rFonts w:ascii="Calibri" w:hAnsi="Calibri" w:cs="Calibri"/>
          <w:bCs/>
          <w:sz w:val="22"/>
          <w:szCs w:val="22"/>
        </w:rPr>
        <w:t xml:space="preserve"> se u akcí pro uzavřenou skupinu osob s prezenčními listinami</w:t>
      </w:r>
      <w:r w:rsidR="00775D29" w:rsidRPr="00775A5F">
        <w:rPr>
          <w:rFonts w:ascii="Calibri" w:hAnsi="Calibri" w:cs="Calibri"/>
          <w:bCs/>
          <w:sz w:val="22"/>
          <w:szCs w:val="22"/>
        </w:rPr>
        <w:t>.</w:t>
      </w:r>
    </w:p>
    <w:p w14:paraId="000980B5" w14:textId="06366E51" w:rsidR="00F41DB0" w:rsidRPr="00775A5F" w:rsidRDefault="00F41DB0" w:rsidP="00C165FD">
      <w:pPr>
        <w:numPr>
          <w:ilvl w:val="0"/>
          <w:numId w:val="16"/>
        </w:numPr>
        <w:spacing w:after="60"/>
        <w:jc w:val="both"/>
        <w:rPr>
          <w:rFonts w:ascii="Calibri" w:hAnsi="Calibri" w:cs="Calibri"/>
          <w:bCs/>
          <w:sz w:val="22"/>
          <w:szCs w:val="22"/>
        </w:rPr>
      </w:pPr>
      <w:r w:rsidRPr="00775A5F">
        <w:rPr>
          <w:rFonts w:ascii="Calibri" w:hAnsi="Calibri" w:cs="Calibri"/>
          <w:bCs/>
          <w:sz w:val="22"/>
          <w:szCs w:val="22"/>
        </w:rPr>
        <w:t>Stejný účastník může být v rámci projektu započítán opakovaně</w:t>
      </w:r>
      <w:r w:rsidR="00C165FD" w:rsidRPr="00775A5F">
        <w:rPr>
          <w:rFonts w:ascii="Calibri" w:hAnsi="Calibri" w:cs="Calibri"/>
          <w:bCs/>
          <w:sz w:val="22"/>
          <w:szCs w:val="22"/>
        </w:rPr>
        <w:t xml:space="preserve"> pokud se jedná o různé akce</w:t>
      </w:r>
      <w:r w:rsidR="00775D29" w:rsidRPr="00775A5F">
        <w:rPr>
          <w:rFonts w:ascii="Calibri" w:hAnsi="Calibri" w:cs="Calibri"/>
          <w:bCs/>
          <w:sz w:val="22"/>
          <w:szCs w:val="22"/>
        </w:rPr>
        <w:t>.</w:t>
      </w:r>
    </w:p>
    <w:p w14:paraId="079B5F99" w14:textId="7132D66A" w:rsidR="00F41DB0" w:rsidRDefault="00F41DB0" w:rsidP="0094244C">
      <w:pPr>
        <w:numPr>
          <w:ilvl w:val="0"/>
          <w:numId w:val="16"/>
        </w:numPr>
        <w:spacing w:after="60"/>
        <w:rPr>
          <w:rFonts w:ascii="Calibri" w:hAnsi="Calibri" w:cs="Calibri"/>
          <w:bCs/>
          <w:sz w:val="22"/>
          <w:szCs w:val="22"/>
        </w:rPr>
      </w:pPr>
      <w:r w:rsidRPr="00775A5F">
        <w:rPr>
          <w:rFonts w:ascii="Calibri" w:hAnsi="Calibri" w:cs="Calibri"/>
          <w:bCs/>
          <w:sz w:val="22"/>
          <w:szCs w:val="22"/>
        </w:rPr>
        <w:t>Nezapočítávají se účasti projektových manažerů a jiných organizačních pracovníků, kteří připravují aktivity projektu</w:t>
      </w:r>
      <w:r w:rsidR="00775D29" w:rsidRPr="00775A5F">
        <w:rPr>
          <w:rFonts w:ascii="Calibri" w:hAnsi="Calibri" w:cs="Calibri"/>
          <w:bCs/>
          <w:sz w:val="22"/>
          <w:szCs w:val="22"/>
        </w:rPr>
        <w:t>.</w:t>
      </w:r>
    </w:p>
    <w:p w14:paraId="2C11CF06" w14:textId="77777777" w:rsidR="002F3904" w:rsidRPr="00775A5F" w:rsidRDefault="002F3904" w:rsidP="002F3904">
      <w:pPr>
        <w:spacing w:after="60"/>
        <w:ind w:left="360"/>
        <w:rPr>
          <w:rFonts w:ascii="Calibri" w:hAnsi="Calibri" w:cs="Calibri"/>
          <w:bCs/>
          <w:sz w:val="22"/>
          <w:szCs w:val="22"/>
        </w:rPr>
      </w:pPr>
    </w:p>
    <w:tbl>
      <w:tblPr>
        <w:tblW w:w="97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0C0C0"/>
        <w:tblLayout w:type="fixed"/>
        <w:tblLook w:val="00A0" w:firstRow="1" w:lastRow="0" w:firstColumn="1" w:lastColumn="0" w:noHBand="0" w:noVBand="0"/>
      </w:tblPr>
      <w:tblGrid>
        <w:gridCol w:w="4325"/>
        <w:gridCol w:w="1223"/>
        <w:gridCol w:w="1701"/>
        <w:gridCol w:w="1276"/>
        <w:gridCol w:w="1267"/>
      </w:tblGrid>
      <w:tr w:rsidR="00E71CBD" w:rsidRPr="00775A5F" w14:paraId="69BD6DC8" w14:textId="77777777" w:rsidTr="008A31DA">
        <w:trPr>
          <w:jc w:val="center"/>
        </w:trPr>
        <w:tc>
          <w:tcPr>
            <w:tcW w:w="4325" w:type="dxa"/>
            <w:vMerge w:val="restart"/>
            <w:shd w:val="clear" w:color="auto" w:fill="C0C0C0"/>
            <w:vAlign w:val="center"/>
          </w:tcPr>
          <w:p w14:paraId="6EAF1AC4" w14:textId="77777777" w:rsidR="00E71CBD" w:rsidRPr="00775A5F" w:rsidRDefault="00E71CBD" w:rsidP="00F2182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775A5F">
              <w:rPr>
                <w:rFonts w:ascii="Calibri" w:hAnsi="Calibri" w:cs="Calibri"/>
                <w:b/>
                <w:bCs/>
              </w:rPr>
              <w:t>Název akce</w:t>
            </w:r>
          </w:p>
        </w:tc>
        <w:tc>
          <w:tcPr>
            <w:tcW w:w="1223" w:type="dxa"/>
            <w:vMerge w:val="restart"/>
            <w:shd w:val="clear" w:color="auto" w:fill="C0C0C0"/>
          </w:tcPr>
          <w:p w14:paraId="4EA2C2D0" w14:textId="77777777" w:rsidR="00E71CBD" w:rsidRPr="00775A5F" w:rsidRDefault="00E71CBD" w:rsidP="00E71CB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  <w:p w14:paraId="551885B2" w14:textId="77777777" w:rsidR="00E71CBD" w:rsidRPr="00775A5F" w:rsidRDefault="00E71CBD" w:rsidP="00E71CBD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>Datum akce</w:t>
            </w:r>
          </w:p>
          <w:p w14:paraId="28CDD93A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shd w:val="clear" w:color="auto" w:fill="C0C0C0"/>
            <w:vAlign w:val="center"/>
          </w:tcPr>
          <w:p w14:paraId="7C135E8F" w14:textId="084CFF61" w:rsidR="00E71CBD" w:rsidRPr="00775A5F" w:rsidRDefault="00C165FD" w:rsidP="00834240">
            <w:pPr>
              <w:suppressAutoHyphens/>
              <w:spacing w:before="60" w:after="60"/>
              <w:jc w:val="center"/>
              <w:rPr>
                <w:rFonts w:ascii="Calibri" w:hAnsi="Calibri" w:cs="Calibri"/>
                <w:b/>
                <w:bCs/>
                <w:highlight w:val="lightGray"/>
              </w:rPr>
            </w:pPr>
            <w:r w:rsidRPr="00775A5F">
              <w:rPr>
                <w:rFonts w:ascii="Calibri" w:hAnsi="Calibri" w:cs="Calibri"/>
              </w:rPr>
              <w:t>Počet</w:t>
            </w:r>
            <w:r w:rsidR="00E71CBD" w:rsidRPr="00775A5F">
              <w:rPr>
                <w:rFonts w:ascii="Calibri" w:hAnsi="Calibri" w:cs="Calibri"/>
              </w:rPr>
              <w:t xml:space="preserve"> </w:t>
            </w:r>
            <w:r w:rsidRPr="00775A5F">
              <w:rPr>
                <w:rFonts w:ascii="Calibri" w:hAnsi="Calibri" w:cs="Calibri"/>
              </w:rPr>
              <w:t xml:space="preserve">přítomných </w:t>
            </w:r>
            <w:r w:rsidR="00E71CBD" w:rsidRPr="00775A5F">
              <w:rPr>
                <w:rFonts w:ascii="Calibri" w:hAnsi="Calibri" w:cs="Calibri"/>
              </w:rPr>
              <w:t>účastní</w:t>
            </w:r>
            <w:r w:rsidRPr="00775A5F">
              <w:rPr>
                <w:rFonts w:ascii="Calibri" w:hAnsi="Calibri" w:cs="Calibri"/>
              </w:rPr>
              <w:t>ků</w:t>
            </w:r>
            <w:r w:rsidR="00E71CBD" w:rsidRPr="00775A5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3" w:type="dxa"/>
            <w:gridSpan w:val="2"/>
            <w:shd w:val="clear" w:color="auto" w:fill="C0C0C0"/>
          </w:tcPr>
          <w:p w14:paraId="0E1F81A6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>z toho dle bydliště/sídla</w:t>
            </w:r>
          </w:p>
        </w:tc>
      </w:tr>
      <w:tr w:rsidR="00E71CBD" w:rsidRPr="00775A5F" w14:paraId="2DD520E4" w14:textId="77777777" w:rsidTr="008A31DA">
        <w:trPr>
          <w:trHeight w:val="480"/>
          <w:jc w:val="center"/>
        </w:trPr>
        <w:tc>
          <w:tcPr>
            <w:tcW w:w="4325" w:type="dxa"/>
            <w:vMerge/>
            <w:vAlign w:val="center"/>
          </w:tcPr>
          <w:p w14:paraId="23297F81" w14:textId="77777777" w:rsidR="00E71CBD" w:rsidRPr="00775A5F" w:rsidRDefault="00E71CBD" w:rsidP="00477F54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23" w:type="dxa"/>
            <w:vMerge/>
          </w:tcPr>
          <w:p w14:paraId="0A0D3648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  <w:b/>
                <w:highlight w:val="lightGray"/>
              </w:rPr>
            </w:pPr>
          </w:p>
        </w:tc>
        <w:tc>
          <w:tcPr>
            <w:tcW w:w="1701" w:type="dxa"/>
            <w:vMerge/>
          </w:tcPr>
          <w:p w14:paraId="37E82766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  <w:b/>
                <w:highlight w:val="lightGray"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14:paraId="603C3338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 xml:space="preserve">Česká </w:t>
            </w:r>
          </w:p>
          <w:p w14:paraId="0085C9E8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>republika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279F859A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>Rakousko</w:t>
            </w:r>
          </w:p>
        </w:tc>
      </w:tr>
      <w:tr w:rsidR="00E71CBD" w:rsidRPr="00775A5F" w14:paraId="056CD228" w14:textId="77777777" w:rsidTr="008A31DA">
        <w:trPr>
          <w:jc w:val="center"/>
        </w:trPr>
        <w:tc>
          <w:tcPr>
            <w:tcW w:w="4325" w:type="dxa"/>
            <w:vAlign w:val="center"/>
          </w:tcPr>
          <w:p w14:paraId="645B95CB" w14:textId="77777777" w:rsidR="00E71CBD" w:rsidRPr="00775A5F" w:rsidRDefault="00E71CBD" w:rsidP="00477F54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23" w:type="dxa"/>
          </w:tcPr>
          <w:p w14:paraId="288E6F77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B56FACC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52E06AC1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066C57B1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E71CBD" w:rsidRPr="00775A5F" w14:paraId="6D9A067C" w14:textId="77777777" w:rsidTr="008A31DA">
        <w:trPr>
          <w:jc w:val="center"/>
        </w:trPr>
        <w:tc>
          <w:tcPr>
            <w:tcW w:w="4325" w:type="dxa"/>
            <w:vAlign w:val="center"/>
          </w:tcPr>
          <w:p w14:paraId="3AC70C7E" w14:textId="77777777" w:rsidR="00E71CBD" w:rsidRPr="00775A5F" w:rsidRDefault="00E71CBD" w:rsidP="00477F54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23" w:type="dxa"/>
          </w:tcPr>
          <w:p w14:paraId="01370DF3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81EE464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42CA441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0FA5FAFA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F41DB0" w:rsidRPr="00775A5F" w14:paraId="109E2F6A" w14:textId="77777777" w:rsidTr="008A31DA">
        <w:trPr>
          <w:jc w:val="center"/>
        </w:trPr>
        <w:tc>
          <w:tcPr>
            <w:tcW w:w="4325" w:type="dxa"/>
            <w:vAlign w:val="center"/>
          </w:tcPr>
          <w:p w14:paraId="48F7AFB1" w14:textId="77777777" w:rsidR="00F41DB0" w:rsidRPr="00775A5F" w:rsidRDefault="00F41DB0" w:rsidP="00477F54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23" w:type="dxa"/>
          </w:tcPr>
          <w:p w14:paraId="611C01D3" w14:textId="77777777" w:rsidR="00F41DB0" w:rsidRPr="00775A5F" w:rsidRDefault="00F41DB0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A7EE468" w14:textId="77777777" w:rsidR="00F41DB0" w:rsidRPr="00775A5F" w:rsidRDefault="00F41DB0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410D1AB6" w14:textId="77777777" w:rsidR="00F41DB0" w:rsidRPr="00775A5F" w:rsidRDefault="00F41DB0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2EC6830C" w14:textId="77777777" w:rsidR="00F41DB0" w:rsidRPr="00775A5F" w:rsidRDefault="00F41DB0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E71CBD" w:rsidRPr="00775A5F" w14:paraId="559555CE" w14:textId="77777777" w:rsidTr="008A31DA">
        <w:trPr>
          <w:jc w:val="center"/>
        </w:trPr>
        <w:tc>
          <w:tcPr>
            <w:tcW w:w="4325" w:type="dxa"/>
            <w:vAlign w:val="center"/>
          </w:tcPr>
          <w:p w14:paraId="1F8DB6FF" w14:textId="77777777" w:rsidR="00E71CBD" w:rsidRPr="00775A5F" w:rsidRDefault="00F41DB0" w:rsidP="00477F54">
            <w:pPr>
              <w:spacing w:before="60" w:after="60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>Počet účastníků celkem</w:t>
            </w:r>
            <w:r w:rsidR="002C0220" w:rsidRPr="00775A5F">
              <w:rPr>
                <w:rFonts w:ascii="Calibri" w:hAnsi="Calibri" w:cs="Calibri"/>
              </w:rPr>
              <w:t>:</w:t>
            </w:r>
          </w:p>
        </w:tc>
        <w:tc>
          <w:tcPr>
            <w:tcW w:w="1223" w:type="dxa"/>
          </w:tcPr>
          <w:p w14:paraId="1AB2250A" w14:textId="73D5F3F8" w:rsidR="00E71CBD" w:rsidRPr="00775A5F" w:rsidRDefault="00ED2184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>xxx</w:t>
            </w:r>
          </w:p>
        </w:tc>
        <w:tc>
          <w:tcPr>
            <w:tcW w:w="1701" w:type="dxa"/>
          </w:tcPr>
          <w:p w14:paraId="3F43A04A" w14:textId="77777777" w:rsidR="00E71CBD" w:rsidRPr="00775A5F" w:rsidRDefault="002C0220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>……</w:t>
            </w:r>
          </w:p>
        </w:tc>
        <w:tc>
          <w:tcPr>
            <w:tcW w:w="1276" w:type="dxa"/>
            <w:vAlign w:val="center"/>
          </w:tcPr>
          <w:p w14:paraId="2068FE71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6F5FA6E" w14:textId="77777777" w:rsidR="00E71CBD" w:rsidRPr="00775A5F" w:rsidRDefault="00E71CBD" w:rsidP="00477F5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5D09A5D0" w14:textId="77777777" w:rsidR="0054214B" w:rsidRDefault="0054214B" w:rsidP="003F323A">
      <w:pPr>
        <w:spacing w:after="60"/>
        <w:rPr>
          <w:rFonts w:ascii="Calibri" w:hAnsi="Calibri" w:cs="Calibri"/>
          <w:b/>
        </w:rPr>
      </w:pPr>
    </w:p>
    <w:p w14:paraId="23D6C58C" w14:textId="77777777" w:rsidR="002F3904" w:rsidRPr="00775A5F" w:rsidRDefault="002F3904" w:rsidP="003F323A">
      <w:pPr>
        <w:spacing w:after="60"/>
        <w:rPr>
          <w:rFonts w:ascii="Calibri" w:hAnsi="Calibri" w:cs="Calibri"/>
          <w:b/>
        </w:rPr>
      </w:pPr>
    </w:p>
    <w:p w14:paraId="4A74F0FE" w14:textId="77777777" w:rsidR="00756023" w:rsidRPr="00775A5F" w:rsidRDefault="00756023" w:rsidP="00834240">
      <w:pPr>
        <w:numPr>
          <w:ilvl w:val="0"/>
          <w:numId w:val="17"/>
        </w:numPr>
        <w:spacing w:after="60"/>
        <w:ind w:left="426"/>
        <w:rPr>
          <w:rFonts w:ascii="Calibri" w:hAnsi="Calibri" w:cs="Calibri"/>
          <w:b/>
        </w:rPr>
      </w:pPr>
      <w:r w:rsidRPr="00775A5F">
        <w:rPr>
          <w:rFonts w:ascii="Calibri" w:hAnsi="Calibri" w:cs="Calibri"/>
          <w:b/>
        </w:rPr>
        <w:t>Společně organizované přeshraniční veřejné akce</w:t>
      </w:r>
      <w:r w:rsidR="00E71CBD" w:rsidRPr="00775A5F">
        <w:rPr>
          <w:rFonts w:ascii="Calibri" w:hAnsi="Calibri" w:cs="Calibri"/>
          <w:b/>
        </w:rPr>
        <w:t xml:space="preserve"> (kód RCO 115)</w:t>
      </w:r>
    </w:p>
    <w:p w14:paraId="0148EFA7" w14:textId="44643478" w:rsidR="00BC6354" w:rsidRPr="00B326CA" w:rsidRDefault="00E71CBD" w:rsidP="00BC6354">
      <w:pPr>
        <w:pStyle w:val="Odstavecseseznamem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B326CA">
        <w:rPr>
          <w:rFonts w:ascii="Calibri" w:hAnsi="Calibri" w:cs="Calibri"/>
          <w:bCs/>
          <w:sz w:val="22"/>
          <w:szCs w:val="22"/>
        </w:rPr>
        <w:t>Vypl</w:t>
      </w:r>
      <w:r w:rsidR="0063138C" w:rsidRPr="00B326CA">
        <w:rPr>
          <w:rFonts w:ascii="Calibri" w:hAnsi="Calibri" w:cs="Calibri"/>
          <w:bCs/>
          <w:sz w:val="22"/>
          <w:szCs w:val="22"/>
        </w:rPr>
        <w:t>ň</w:t>
      </w:r>
      <w:r w:rsidRPr="00B326CA">
        <w:rPr>
          <w:rFonts w:ascii="Calibri" w:hAnsi="Calibri" w:cs="Calibri"/>
          <w:bCs/>
          <w:sz w:val="22"/>
          <w:szCs w:val="22"/>
        </w:rPr>
        <w:t>uj</w:t>
      </w:r>
      <w:r w:rsidR="00276301" w:rsidRPr="00B326CA">
        <w:rPr>
          <w:rFonts w:ascii="Calibri" w:hAnsi="Calibri" w:cs="Calibri"/>
          <w:bCs/>
          <w:sz w:val="22"/>
          <w:szCs w:val="22"/>
        </w:rPr>
        <w:t>e</w:t>
      </w:r>
      <w:r w:rsidRPr="00B326CA">
        <w:rPr>
          <w:rFonts w:ascii="Calibri" w:hAnsi="Calibri" w:cs="Calibri"/>
          <w:bCs/>
          <w:sz w:val="22"/>
          <w:szCs w:val="22"/>
        </w:rPr>
        <w:t xml:space="preserve"> se u </w:t>
      </w:r>
      <w:r w:rsidR="0063138C" w:rsidRPr="00B326CA">
        <w:rPr>
          <w:rFonts w:ascii="Calibri" w:hAnsi="Calibri" w:cs="Calibri"/>
          <w:bCs/>
          <w:sz w:val="22"/>
          <w:szCs w:val="22"/>
        </w:rPr>
        <w:t>ak</w:t>
      </w:r>
      <w:r w:rsidRPr="00B326CA">
        <w:rPr>
          <w:rFonts w:ascii="Calibri" w:hAnsi="Calibri" w:cs="Calibri"/>
          <w:bCs/>
          <w:sz w:val="22"/>
          <w:szCs w:val="22"/>
        </w:rPr>
        <w:t>cí pro širokou veřejnost (bez prezenčních listin)</w:t>
      </w:r>
    </w:p>
    <w:p w14:paraId="0259F86B" w14:textId="0CA6CD94" w:rsidR="00276301" w:rsidRPr="00B326CA" w:rsidRDefault="00276301" w:rsidP="00BC6354">
      <w:pPr>
        <w:pStyle w:val="Odstavecseseznamem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B326CA">
        <w:rPr>
          <w:rFonts w:ascii="Calibri" w:hAnsi="Calibri" w:cs="Calibri"/>
          <w:sz w:val="22"/>
          <w:szCs w:val="22"/>
        </w:rPr>
        <w:t>Započítávají se pouze veřejné akce, kterých se zúčastnili účastníci z Rakouska i ČR. Účast na veřejné akci pouze ze strany spolupracovníků projektu není dostatečná ke splnění této podmínky.</w:t>
      </w:r>
    </w:p>
    <w:p w14:paraId="034E24D5" w14:textId="6B4B4359" w:rsidR="00E71CBD" w:rsidRDefault="00775D29" w:rsidP="00BC6354">
      <w:pPr>
        <w:pStyle w:val="Odstavecseseznamem"/>
        <w:numPr>
          <w:ilvl w:val="0"/>
          <w:numId w:val="16"/>
        </w:numPr>
        <w:rPr>
          <w:rFonts w:ascii="Calibri" w:hAnsi="Calibri" w:cs="Calibri"/>
        </w:rPr>
      </w:pPr>
      <w:r w:rsidRPr="00B326CA">
        <w:rPr>
          <w:rFonts w:ascii="Calibri" w:hAnsi="Calibri" w:cs="Calibri"/>
          <w:sz w:val="22"/>
          <w:szCs w:val="22"/>
        </w:rPr>
        <w:t>Započítávají se pouze veřejné akce, na jejichž organizaci se podílela alespoň jedna organizace z Rakouska a jedna z ČR</w:t>
      </w:r>
      <w:r w:rsidRPr="00B326CA">
        <w:rPr>
          <w:rFonts w:ascii="Calibri" w:hAnsi="Calibri" w:cs="Calibri"/>
        </w:rPr>
        <w:t>.</w:t>
      </w:r>
    </w:p>
    <w:p w14:paraId="27899C6E" w14:textId="77777777" w:rsidR="002F3904" w:rsidRPr="00B326CA" w:rsidRDefault="002F3904" w:rsidP="002F3904">
      <w:pPr>
        <w:pStyle w:val="Odstavecseseznamem"/>
        <w:ind w:left="360"/>
        <w:rPr>
          <w:rFonts w:ascii="Calibri" w:hAnsi="Calibri" w:cs="Calibri"/>
        </w:rPr>
      </w:pP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0C0C0"/>
        <w:tblLayout w:type="fixed"/>
        <w:tblLook w:val="00A0" w:firstRow="1" w:lastRow="0" w:firstColumn="1" w:lastColumn="0" w:noHBand="0" w:noVBand="0"/>
      </w:tblPr>
      <w:tblGrid>
        <w:gridCol w:w="7686"/>
        <w:gridCol w:w="1804"/>
      </w:tblGrid>
      <w:tr w:rsidR="00A151EA" w:rsidRPr="00775A5F" w14:paraId="24A24A2B" w14:textId="62FFACDB" w:rsidTr="00D17709">
        <w:trPr>
          <w:trHeight w:val="841"/>
          <w:jc w:val="center"/>
        </w:trPr>
        <w:tc>
          <w:tcPr>
            <w:tcW w:w="7686" w:type="dxa"/>
            <w:shd w:val="clear" w:color="auto" w:fill="C0C0C0"/>
            <w:vAlign w:val="center"/>
          </w:tcPr>
          <w:p w14:paraId="67E7A9B6" w14:textId="77777777" w:rsidR="00A151EA" w:rsidRPr="008A31DA" w:rsidRDefault="00A151EA" w:rsidP="00834240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8A31DA">
              <w:rPr>
                <w:rFonts w:ascii="Calibri" w:hAnsi="Calibri" w:cs="Calibri"/>
                <w:b/>
                <w:bCs/>
              </w:rPr>
              <w:t>Název akce</w:t>
            </w:r>
          </w:p>
        </w:tc>
        <w:tc>
          <w:tcPr>
            <w:tcW w:w="1804" w:type="dxa"/>
            <w:shd w:val="clear" w:color="auto" w:fill="C0C0C0"/>
            <w:vAlign w:val="center"/>
          </w:tcPr>
          <w:p w14:paraId="3D669D03" w14:textId="77777777" w:rsidR="00A151EA" w:rsidRPr="008A31DA" w:rsidRDefault="00A151EA" w:rsidP="00834240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8A31DA">
              <w:rPr>
                <w:rFonts w:ascii="Calibri" w:hAnsi="Calibri" w:cs="Calibri"/>
              </w:rPr>
              <w:t>Datum akce</w:t>
            </w:r>
          </w:p>
        </w:tc>
      </w:tr>
      <w:tr w:rsidR="00A151EA" w:rsidRPr="00775A5F" w14:paraId="15A20286" w14:textId="03C1731B" w:rsidTr="00D17709">
        <w:trPr>
          <w:jc w:val="center"/>
        </w:trPr>
        <w:tc>
          <w:tcPr>
            <w:tcW w:w="7686" w:type="dxa"/>
            <w:vAlign w:val="center"/>
          </w:tcPr>
          <w:p w14:paraId="4D8B2E92" w14:textId="77777777" w:rsidR="00A151EA" w:rsidRPr="00775A5F" w:rsidRDefault="00A151EA" w:rsidP="005C670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6F867E23" w14:textId="79A6D5F2" w:rsidR="00A151EA" w:rsidRPr="00775A5F" w:rsidRDefault="00A151EA" w:rsidP="005C670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A151EA" w:rsidRPr="00775A5F" w14:paraId="6C9C4F98" w14:textId="7B940FBE" w:rsidTr="00D17709">
        <w:trPr>
          <w:jc w:val="center"/>
        </w:trPr>
        <w:tc>
          <w:tcPr>
            <w:tcW w:w="7686" w:type="dxa"/>
            <w:vAlign w:val="center"/>
          </w:tcPr>
          <w:p w14:paraId="03478143" w14:textId="77777777" w:rsidR="00A151EA" w:rsidRPr="00775A5F" w:rsidRDefault="00A151EA" w:rsidP="005C670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69368BC1" w14:textId="77777777" w:rsidR="00A151EA" w:rsidRPr="00775A5F" w:rsidRDefault="00A151EA" w:rsidP="005C670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A151EA" w:rsidRPr="00775A5F" w14:paraId="62FD8D76" w14:textId="299471A1" w:rsidTr="00D17709">
        <w:trPr>
          <w:jc w:val="center"/>
        </w:trPr>
        <w:tc>
          <w:tcPr>
            <w:tcW w:w="7686" w:type="dxa"/>
            <w:vAlign w:val="center"/>
          </w:tcPr>
          <w:p w14:paraId="43A65AF4" w14:textId="77777777" w:rsidR="00A151EA" w:rsidRPr="00775A5F" w:rsidRDefault="00A151EA" w:rsidP="005C670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5FFC094C" w14:textId="77777777" w:rsidR="00A151EA" w:rsidRPr="00775A5F" w:rsidRDefault="00A151EA" w:rsidP="005C670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A151EA" w:rsidRPr="00775A5F" w14:paraId="20A5ADA8" w14:textId="7C1A672C" w:rsidTr="00D17709">
        <w:trPr>
          <w:jc w:val="center"/>
        </w:trPr>
        <w:tc>
          <w:tcPr>
            <w:tcW w:w="7686" w:type="dxa"/>
            <w:vAlign w:val="center"/>
          </w:tcPr>
          <w:p w14:paraId="3428D470" w14:textId="77777777" w:rsidR="00A151EA" w:rsidRPr="00775A5F" w:rsidRDefault="00A151EA" w:rsidP="005C670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04" w:type="dxa"/>
          </w:tcPr>
          <w:p w14:paraId="1D6AAE19" w14:textId="77777777" w:rsidR="00A151EA" w:rsidRPr="00775A5F" w:rsidRDefault="00A151EA" w:rsidP="005C670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A151EA" w:rsidRPr="00775A5F" w14:paraId="673B8C2E" w14:textId="22850ECE" w:rsidTr="00D17709">
        <w:trPr>
          <w:jc w:val="center"/>
        </w:trPr>
        <w:tc>
          <w:tcPr>
            <w:tcW w:w="7686" w:type="dxa"/>
            <w:vAlign w:val="center"/>
          </w:tcPr>
          <w:p w14:paraId="0F03BED5" w14:textId="77777777" w:rsidR="00A151EA" w:rsidRPr="00775A5F" w:rsidRDefault="00A151EA" w:rsidP="005C670D">
            <w:pPr>
              <w:spacing w:before="60" w:after="60"/>
              <w:rPr>
                <w:rFonts w:ascii="Calibri" w:hAnsi="Calibri" w:cs="Calibri"/>
              </w:rPr>
            </w:pPr>
            <w:r w:rsidRPr="00775A5F">
              <w:rPr>
                <w:rFonts w:ascii="Calibri" w:hAnsi="Calibri" w:cs="Calibri"/>
              </w:rPr>
              <w:t>Počet společných přeshraničních akcí celkem:</w:t>
            </w:r>
          </w:p>
        </w:tc>
        <w:tc>
          <w:tcPr>
            <w:tcW w:w="1804" w:type="dxa"/>
          </w:tcPr>
          <w:p w14:paraId="1DBC98B8" w14:textId="77777777" w:rsidR="00A151EA" w:rsidRPr="00775A5F" w:rsidRDefault="00A151EA" w:rsidP="005C670D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5D53AC57" w14:textId="77777777" w:rsidR="002F3904" w:rsidRDefault="002F3904" w:rsidP="002F3904"/>
    <w:p w14:paraId="3026D913" w14:textId="77777777" w:rsidR="002F3904" w:rsidRDefault="002F3904" w:rsidP="002F3904"/>
    <w:p w14:paraId="26F87E27" w14:textId="77777777" w:rsidR="002F3904" w:rsidRDefault="002F3904" w:rsidP="002F3904"/>
    <w:p w14:paraId="44DDF37F" w14:textId="77777777" w:rsidR="002F3904" w:rsidRDefault="002F3904" w:rsidP="002F3904"/>
    <w:p w14:paraId="18806EB1" w14:textId="260C6726" w:rsidR="002F3904" w:rsidRPr="009470B0" w:rsidRDefault="002F3904" w:rsidP="002F3904">
      <w:r w:rsidRPr="009470B0">
        <w:t xml:space="preserve">Jméno: </w:t>
      </w:r>
    </w:p>
    <w:p w14:paraId="12232909" w14:textId="77777777" w:rsidR="002F3904" w:rsidRPr="009470B0" w:rsidRDefault="002F3904" w:rsidP="002F3904"/>
    <w:p w14:paraId="69EA029A" w14:textId="77777777" w:rsidR="002F3904" w:rsidRPr="002F3904" w:rsidRDefault="002F3904" w:rsidP="002F3904">
      <w:pPr>
        <w:rPr>
          <w:rFonts w:asciiTheme="minorHAnsi" w:hAnsiTheme="minorHAnsi" w:cstheme="minorHAnsi"/>
        </w:rPr>
      </w:pPr>
      <w:r w:rsidRPr="002F3904">
        <w:rPr>
          <w:rFonts w:asciiTheme="minorHAnsi" w:hAnsiTheme="minorHAnsi" w:cstheme="minorHAnsi"/>
        </w:rPr>
        <w:t>Datum:</w:t>
      </w:r>
    </w:p>
    <w:p w14:paraId="5172C0F6" w14:textId="77777777" w:rsidR="002F3904" w:rsidRPr="002F3904" w:rsidRDefault="002F3904" w:rsidP="002F3904">
      <w:pPr>
        <w:rPr>
          <w:rFonts w:asciiTheme="minorHAnsi" w:hAnsiTheme="minorHAnsi" w:cstheme="minorHAnsi"/>
        </w:rPr>
      </w:pPr>
    </w:p>
    <w:p w14:paraId="3A61703D" w14:textId="77777777" w:rsidR="002F3904" w:rsidRPr="002F3904" w:rsidRDefault="002F3904" w:rsidP="002F3904">
      <w:pPr>
        <w:rPr>
          <w:rFonts w:asciiTheme="minorHAnsi" w:hAnsiTheme="minorHAnsi" w:cstheme="minorHAnsi"/>
        </w:rPr>
      </w:pPr>
    </w:p>
    <w:p w14:paraId="471BA9F4" w14:textId="77777777" w:rsidR="002F3904" w:rsidRPr="002F3904" w:rsidRDefault="002F3904" w:rsidP="002F3904">
      <w:pPr>
        <w:rPr>
          <w:rFonts w:asciiTheme="minorHAnsi" w:hAnsiTheme="minorHAnsi" w:cstheme="minorHAnsi"/>
        </w:rPr>
      </w:pPr>
    </w:p>
    <w:p w14:paraId="0B53CEA9" w14:textId="77777777" w:rsidR="002F3904" w:rsidRPr="002F3904" w:rsidRDefault="002F3904" w:rsidP="002F3904">
      <w:pPr>
        <w:rPr>
          <w:rFonts w:asciiTheme="minorHAnsi" w:hAnsiTheme="minorHAnsi" w:cstheme="minorHAnsi"/>
        </w:rPr>
      </w:pPr>
      <w:r w:rsidRPr="002F3904">
        <w:rPr>
          <w:rFonts w:asciiTheme="minorHAnsi" w:hAnsiTheme="minorHAnsi" w:cstheme="minorHAnsi"/>
        </w:rPr>
        <w:t xml:space="preserve">podpis/elektronický podpis </w:t>
      </w:r>
    </w:p>
    <w:p w14:paraId="292BD4C8" w14:textId="77777777" w:rsidR="002F3904" w:rsidRPr="002F3904" w:rsidRDefault="002F3904" w:rsidP="002F3904">
      <w:pPr>
        <w:rPr>
          <w:rFonts w:asciiTheme="minorHAnsi" w:hAnsiTheme="minorHAnsi" w:cstheme="minorHAnsi"/>
        </w:rPr>
      </w:pPr>
      <w:r w:rsidRPr="002F3904">
        <w:rPr>
          <w:rFonts w:asciiTheme="minorHAnsi" w:hAnsiTheme="minorHAnsi" w:cstheme="minorHAnsi"/>
        </w:rPr>
        <w:t>statutárního zástupce:</w:t>
      </w:r>
    </w:p>
    <w:p w14:paraId="08767B3D" w14:textId="20F2AA6A" w:rsidR="0054214B" w:rsidRPr="005C670D" w:rsidRDefault="0054214B" w:rsidP="002F3904">
      <w:pPr>
        <w:rPr>
          <w:rFonts w:ascii="Calibri" w:hAnsi="Calibri" w:cs="Calibri"/>
        </w:rPr>
      </w:pPr>
    </w:p>
    <w:sectPr w:rsidR="0054214B" w:rsidRPr="005C670D" w:rsidSect="002F1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4AA0" w14:textId="77777777" w:rsidR="00AA5DC3" w:rsidRPr="00775A5F" w:rsidRDefault="00AA5DC3">
      <w:r w:rsidRPr="00775A5F">
        <w:separator/>
      </w:r>
    </w:p>
  </w:endnote>
  <w:endnote w:type="continuationSeparator" w:id="0">
    <w:p w14:paraId="60A50058" w14:textId="77777777" w:rsidR="00AA5DC3" w:rsidRPr="00775A5F" w:rsidRDefault="00AA5DC3">
      <w:r w:rsidRPr="00775A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39E7" w14:textId="77777777" w:rsidR="00E947F0" w:rsidRDefault="00E947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0B83" w14:textId="3CA85FF9" w:rsidR="001B6CF4" w:rsidRPr="002F1F82" w:rsidRDefault="002F1F82" w:rsidP="002F1F82">
    <w:pPr>
      <w:pStyle w:val="Zhlav"/>
      <w:rPr>
        <w:sz w:val="20"/>
        <w:szCs w:val="20"/>
      </w:rPr>
    </w:pPr>
    <w:r w:rsidRPr="002F1F82">
      <w:rPr>
        <w:rFonts w:ascii="Calibri" w:hAnsi="Calibri" w:cs="Calibri"/>
        <w:sz w:val="20"/>
        <w:szCs w:val="20"/>
      </w:rPr>
      <w:t>Příloha C1b</w:t>
    </w:r>
    <w:r w:rsidR="00E947F0">
      <w:rPr>
        <w:rFonts w:ascii="Calibri" w:hAnsi="Calibri" w:cs="Calibri"/>
        <w:sz w:val="20"/>
        <w:szCs w:val="20"/>
      </w:rPr>
      <w:t xml:space="preserve"> /</w:t>
    </w:r>
    <w:r w:rsidRPr="002F1F82">
      <w:rPr>
        <w:rFonts w:ascii="Calibri" w:hAnsi="Calibri" w:cs="Calibri"/>
        <w:sz w:val="20"/>
        <w:szCs w:val="20"/>
      </w:rPr>
      <w:t xml:space="preserve"> </w:t>
    </w:r>
    <w:r w:rsidRPr="002F1F82">
      <w:rPr>
        <w:rFonts w:asciiTheme="minorHAnsi" w:hAnsiTheme="minorHAnsi" w:cstheme="minorHAnsi"/>
        <w:sz w:val="20"/>
        <w:szCs w:val="20"/>
      </w:rPr>
      <w:t>Verze 01a / 1. 9. 2025</w:t>
    </w:r>
    <w:r w:rsidRPr="002F1F82">
      <w:rPr>
        <w:rFonts w:asciiTheme="minorHAnsi" w:hAnsiTheme="minorHAnsi" w:cstheme="minorHAnsi"/>
        <w:sz w:val="20"/>
        <w:szCs w:val="20"/>
      </w:rPr>
      <w:t xml:space="preserve">       </w:t>
    </w:r>
    <w:r w:rsidRPr="002F1F82">
      <w:rPr>
        <w:rFonts w:asciiTheme="minorHAnsi" w:hAnsiTheme="minorHAnsi" w:cstheme="minorHAnsi"/>
        <w:sz w:val="20"/>
        <w:szCs w:val="20"/>
      </w:rPr>
      <w:tab/>
    </w:r>
    <w:r w:rsidRPr="002F1F82">
      <w:rPr>
        <w:rFonts w:ascii="Arial" w:hAnsi="Arial" w:cs="Arial"/>
        <w:sz w:val="20"/>
        <w:szCs w:val="20"/>
      </w:rPr>
      <w:t xml:space="preserve">Stránka </w:t>
    </w:r>
    <w:r w:rsidRPr="002F1F82">
      <w:rPr>
        <w:rFonts w:ascii="Arial" w:hAnsi="Arial" w:cs="Arial"/>
        <w:b/>
        <w:bCs/>
        <w:sz w:val="20"/>
        <w:szCs w:val="20"/>
      </w:rPr>
      <w:fldChar w:fldCharType="begin"/>
    </w:r>
    <w:r w:rsidRPr="002F1F82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2F1F82">
      <w:rPr>
        <w:rFonts w:ascii="Arial" w:hAnsi="Arial" w:cs="Arial"/>
        <w:b/>
        <w:bCs/>
        <w:sz w:val="20"/>
        <w:szCs w:val="20"/>
      </w:rPr>
      <w:fldChar w:fldCharType="separate"/>
    </w:r>
    <w:r w:rsidRPr="002F1F82">
      <w:rPr>
        <w:rFonts w:ascii="Arial" w:hAnsi="Arial" w:cs="Arial"/>
        <w:b/>
        <w:bCs/>
        <w:sz w:val="20"/>
        <w:szCs w:val="20"/>
      </w:rPr>
      <w:t>1</w:t>
    </w:r>
    <w:r w:rsidRPr="002F1F82">
      <w:rPr>
        <w:rFonts w:ascii="Arial" w:hAnsi="Arial" w:cs="Arial"/>
        <w:b/>
        <w:bCs/>
        <w:sz w:val="20"/>
        <w:szCs w:val="20"/>
      </w:rPr>
      <w:fldChar w:fldCharType="end"/>
    </w:r>
    <w:r w:rsidRPr="002F1F82">
      <w:rPr>
        <w:rFonts w:ascii="Arial" w:hAnsi="Arial" w:cs="Arial"/>
        <w:sz w:val="20"/>
        <w:szCs w:val="20"/>
      </w:rPr>
      <w:t xml:space="preserve"> z </w:t>
    </w:r>
    <w:r w:rsidRPr="002F1F82">
      <w:rPr>
        <w:rFonts w:ascii="Arial" w:hAnsi="Arial" w:cs="Arial"/>
        <w:b/>
        <w:bCs/>
        <w:sz w:val="20"/>
        <w:szCs w:val="20"/>
      </w:rPr>
      <w:fldChar w:fldCharType="begin"/>
    </w:r>
    <w:r w:rsidRPr="002F1F82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2F1F82">
      <w:rPr>
        <w:rFonts w:ascii="Arial" w:hAnsi="Arial" w:cs="Arial"/>
        <w:b/>
        <w:bCs/>
        <w:sz w:val="20"/>
        <w:szCs w:val="20"/>
      </w:rPr>
      <w:fldChar w:fldCharType="separate"/>
    </w:r>
    <w:r w:rsidRPr="002F1F82">
      <w:rPr>
        <w:rFonts w:ascii="Arial" w:hAnsi="Arial" w:cs="Arial"/>
        <w:b/>
        <w:bCs/>
        <w:sz w:val="20"/>
        <w:szCs w:val="20"/>
      </w:rPr>
      <w:t>2</w:t>
    </w:r>
    <w:r w:rsidRPr="002F1F82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F4C8" w14:textId="5F6007C3" w:rsidR="00CF6E67" w:rsidRPr="002F1F82" w:rsidRDefault="002F1F82" w:rsidP="002F1F82">
    <w:pPr>
      <w:pStyle w:val="Zhlav"/>
    </w:pPr>
    <w:r w:rsidRPr="002F1F82">
      <w:rPr>
        <w:rFonts w:ascii="Calibri" w:hAnsi="Calibri" w:cs="Calibri"/>
        <w:sz w:val="20"/>
        <w:szCs w:val="20"/>
      </w:rPr>
      <w:t>Příloha C1b2</w:t>
    </w:r>
    <w:r w:rsidR="00E947F0">
      <w:rPr>
        <w:rFonts w:ascii="Calibri" w:hAnsi="Calibri" w:cs="Calibri"/>
        <w:sz w:val="20"/>
        <w:szCs w:val="20"/>
      </w:rPr>
      <w:t xml:space="preserve"> /</w:t>
    </w:r>
    <w:r w:rsidRPr="002F1F82">
      <w:rPr>
        <w:rFonts w:ascii="Calibri" w:hAnsi="Calibri" w:cs="Calibri"/>
        <w:sz w:val="20"/>
        <w:szCs w:val="20"/>
      </w:rPr>
      <w:t xml:space="preserve"> </w:t>
    </w:r>
    <w:r w:rsidR="00CF6E67" w:rsidRPr="002F1F82">
      <w:rPr>
        <w:rFonts w:asciiTheme="minorHAnsi" w:hAnsiTheme="minorHAnsi" w:cstheme="minorHAnsi"/>
        <w:sz w:val="20"/>
        <w:szCs w:val="20"/>
      </w:rPr>
      <w:t>Verze 01</w:t>
    </w:r>
    <w:r w:rsidR="002F3904" w:rsidRPr="002F1F82">
      <w:rPr>
        <w:rFonts w:asciiTheme="minorHAnsi" w:hAnsiTheme="minorHAnsi" w:cstheme="minorHAnsi"/>
        <w:sz w:val="20"/>
        <w:szCs w:val="20"/>
      </w:rPr>
      <w:t>a</w:t>
    </w:r>
    <w:r w:rsidR="00CF6E67" w:rsidRPr="002F1F82">
      <w:rPr>
        <w:rFonts w:asciiTheme="minorHAnsi" w:hAnsiTheme="minorHAnsi" w:cstheme="minorHAnsi"/>
        <w:sz w:val="20"/>
        <w:szCs w:val="20"/>
      </w:rPr>
      <w:t xml:space="preserve"> / 1.</w:t>
    </w:r>
    <w:r w:rsidR="002F3904" w:rsidRPr="002F1F82">
      <w:rPr>
        <w:rFonts w:asciiTheme="minorHAnsi" w:hAnsiTheme="minorHAnsi" w:cstheme="minorHAnsi"/>
        <w:sz w:val="20"/>
        <w:szCs w:val="20"/>
      </w:rPr>
      <w:t xml:space="preserve"> 9</w:t>
    </w:r>
    <w:r w:rsidR="00CF6E67" w:rsidRPr="002F1F82">
      <w:rPr>
        <w:rFonts w:asciiTheme="minorHAnsi" w:hAnsiTheme="minorHAnsi" w:cstheme="minorHAnsi"/>
        <w:sz w:val="20"/>
        <w:szCs w:val="20"/>
      </w:rPr>
      <w:t>.</w:t>
    </w:r>
    <w:r w:rsidR="002F3904" w:rsidRPr="002F1F82">
      <w:rPr>
        <w:rFonts w:asciiTheme="minorHAnsi" w:hAnsiTheme="minorHAnsi" w:cstheme="minorHAnsi"/>
        <w:sz w:val="20"/>
        <w:szCs w:val="20"/>
      </w:rPr>
      <w:t xml:space="preserve"> </w:t>
    </w:r>
    <w:r w:rsidR="00CF6E67" w:rsidRPr="002F1F82">
      <w:rPr>
        <w:rFonts w:asciiTheme="minorHAnsi" w:hAnsiTheme="minorHAnsi" w:cstheme="minorHAnsi"/>
        <w:sz w:val="20"/>
        <w:szCs w:val="20"/>
      </w:rPr>
      <w:t>202</w:t>
    </w:r>
    <w:r w:rsidR="002F3904" w:rsidRPr="002F1F82">
      <w:rPr>
        <w:rFonts w:asciiTheme="minorHAnsi" w:hAnsiTheme="minorHAnsi" w:cstheme="minorHAnsi"/>
        <w:sz w:val="20"/>
        <w:szCs w:val="20"/>
      </w:rPr>
      <w:t>5</w:t>
    </w:r>
    <w:r w:rsidRPr="002F1F82">
      <w:rPr>
        <w:rFonts w:asciiTheme="minorHAnsi" w:hAnsiTheme="minorHAnsi" w:cstheme="minorHAnsi"/>
        <w:sz w:val="20"/>
        <w:szCs w:val="20"/>
      </w:rPr>
      <w:tab/>
      <w:t xml:space="preserve">Stránka </w:t>
    </w:r>
    <w:r w:rsidRPr="002F1F82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2F1F82">
      <w:rPr>
        <w:rFonts w:asciiTheme="minorHAnsi" w:hAnsiTheme="minorHAnsi" w:cstheme="minorHAnsi"/>
        <w:b/>
        <w:bCs/>
        <w:sz w:val="20"/>
        <w:szCs w:val="20"/>
      </w:rPr>
      <w:instrText>PAGE  \* Arabic  \* MERGEFORMAT</w:instrText>
    </w:r>
    <w:r w:rsidRPr="002F1F82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2F1F82">
      <w:rPr>
        <w:rFonts w:asciiTheme="minorHAnsi" w:hAnsiTheme="minorHAnsi" w:cstheme="minorHAnsi"/>
        <w:b/>
        <w:bCs/>
        <w:sz w:val="20"/>
        <w:szCs w:val="20"/>
      </w:rPr>
      <w:t>1</w:t>
    </w:r>
    <w:r w:rsidRPr="002F1F82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2F1F82">
      <w:rPr>
        <w:rFonts w:asciiTheme="minorHAnsi" w:hAnsiTheme="minorHAnsi" w:cstheme="minorHAnsi"/>
        <w:sz w:val="20"/>
        <w:szCs w:val="20"/>
      </w:rPr>
      <w:t xml:space="preserve"> z </w:t>
    </w:r>
    <w:r w:rsidRPr="002F1F82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2F1F82">
      <w:rPr>
        <w:rFonts w:asciiTheme="minorHAnsi" w:hAnsiTheme="minorHAnsi" w:cstheme="minorHAnsi"/>
        <w:b/>
        <w:bCs/>
        <w:sz w:val="20"/>
        <w:szCs w:val="20"/>
      </w:rPr>
      <w:instrText>NUMPAGES  \* Arabic  \* MERGEFORMAT</w:instrText>
    </w:r>
    <w:r w:rsidRPr="002F1F82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2F1F82">
      <w:rPr>
        <w:rFonts w:asciiTheme="minorHAnsi" w:hAnsiTheme="minorHAnsi" w:cstheme="minorHAnsi"/>
        <w:b/>
        <w:bCs/>
        <w:sz w:val="20"/>
        <w:szCs w:val="20"/>
      </w:rPr>
      <w:t>2</w:t>
    </w:r>
    <w:r w:rsidRPr="002F1F82">
      <w:rPr>
        <w:rFonts w:asciiTheme="minorHAnsi" w:hAnsiTheme="minorHAnsi" w:cstheme="minorHAnsi"/>
        <w:b/>
        <w:bCs/>
        <w:sz w:val="20"/>
        <w:szCs w:val="20"/>
      </w:rPr>
      <w:fldChar w:fldCharType="end"/>
    </w:r>
    <w:r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38CF" w14:textId="77777777" w:rsidR="00AA5DC3" w:rsidRPr="00775A5F" w:rsidRDefault="00AA5DC3">
      <w:r w:rsidRPr="00775A5F">
        <w:separator/>
      </w:r>
    </w:p>
  </w:footnote>
  <w:footnote w:type="continuationSeparator" w:id="0">
    <w:p w14:paraId="09A85BF1" w14:textId="77777777" w:rsidR="00AA5DC3" w:rsidRPr="00775A5F" w:rsidRDefault="00AA5DC3">
      <w:r w:rsidRPr="00775A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9A41" w14:textId="77777777" w:rsidR="00E947F0" w:rsidRDefault="00E947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DACF" w14:textId="77777777" w:rsidR="00E947F0" w:rsidRDefault="00E947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105" w14:textId="5E37186C" w:rsidR="00834240" w:rsidRPr="00775A5F" w:rsidRDefault="00AC12C7" w:rsidP="00834240">
    <w:pPr>
      <w:pStyle w:val="Zhlav"/>
      <w:jc w:val="right"/>
      <w:rPr>
        <w:rFonts w:ascii="Calibri" w:hAnsi="Calibri" w:cs="Calibri"/>
        <w:sz w:val="32"/>
        <w:szCs w:val="32"/>
      </w:rPr>
    </w:pPr>
    <w:r w:rsidRPr="00775A5F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29769D45" wp14:editId="1FDC3702">
          <wp:simplePos x="0" y="0"/>
          <wp:positionH relativeFrom="column">
            <wp:posOffset>-247650</wp:posOffset>
          </wp:positionH>
          <wp:positionV relativeFrom="paragraph">
            <wp:posOffset>-416560</wp:posOffset>
          </wp:positionV>
          <wp:extent cx="3983355" cy="1200150"/>
          <wp:effectExtent l="0" t="0" r="0" b="0"/>
          <wp:wrapNone/>
          <wp:docPr id="5" name="Obrázek 1753726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537262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35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240" w:rsidRPr="00775A5F">
      <w:rPr>
        <w:rFonts w:ascii="Calibri" w:hAnsi="Calibri" w:cs="Calibri"/>
        <w:sz w:val="32"/>
        <w:szCs w:val="32"/>
      </w:rPr>
      <w:t>Fond malých projektů</w:t>
    </w:r>
  </w:p>
  <w:p w14:paraId="3DF621F8" w14:textId="77777777" w:rsidR="009B08D2" w:rsidRPr="00775A5F" w:rsidRDefault="009B08D2" w:rsidP="00834240">
    <w:pPr>
      <w:pStyle w:val="Zhlav"/>
      <w:jc w:val="right"/>
      <w:rPr>
        <w:rFonts w:ascii="Calibri" w:hAnsi="Calibri" w:cs="Calibri"/>
        <w:sz w:val="32"/>
        <w:szCs w:val="32"/>
      </w:rPr>
    </w:pPr>
  </w:p>
  <w:p w14:paraId="5883A0E3" w14:textId="00EF518D" w:rsidR="002624E1" w:rsidRPr="00775A5F" w:rsidRDefault="009B08D2">
    <w:pPr>
      <w:pStyle w:val="Zhlav"/>
    </w:pPr>
    <w:r w:rsidRPr="00775A5F">
      <w:rPr>
        <w:rFonts w:ascii="Calibri" w:hAnsi="Calibri" w:cs="Calibri"/>
        <w:sz w:val="22"/>
        <w:szCs w:val="22"/>
      </w:rPr>
      <w:t>Příloha C1b2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BDE"/>
    <w:multiLevelType w:val="hybridMultilevel"/>
    <w:tmpl w:val="C658C114"/>
    <w:lvl w:ilvl="0" w:tplc="27E293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7762"/>
    <w:multiLevelType w:val="multilevel"/>
    <w:tmpl w:val="21343A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D366E6"/>
    <w:multiLevelType w:val="multilevel"/>
    <w:tmpl w:val="3D22A5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A9612C"/>
    <w:multiLevelType w:val="multilevel"/>
    <w:tmpl w:val="F7785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D7C21DA"/>
    <w:multiLevelType w:val="multilevel"/>
    <w:tmpl w:val="A4609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FF0DF9"/>
    <w:multiLevelType w:val="multilevel"/>
    <w:tmpl w:val="F7785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3A729E"/>
    <w:multiLevelType w:val="multilevel"/>
    <w:tmpl w:val="D270AA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9B30C45"/>
    <w:multiLevelType w:val="multilevel"/>
    <w:tmpl w:val="922E5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FB2263C"/>
    <w:multiLevelType w:val="hybridMultilevel"/>
    <w:tmpl w:val="97984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27784"/>
    <w:multiLevelType w:val="hybridMultilevel"/>
    <w:tmpl w:val="D20818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306AB"/>
    <w:multiLevelType w:val="hybridMultilevel"/>
    <w:tmpl w:val="F4145C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5417C"/>
    <w:multiLevelType w:val="hybridMultilevel"/>
    <w:tmpl w:val="ECD2F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F35F7"/>
    <w:multiLevelType w:val="multilevel"/>
    <w:tmpl w:val="F7785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CEC58D7"/>
    <w:multiLevelType w:val="hybridMultilevel"/>
    <w:tmpl w:val="F8DA72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36663"/>
    <w:multiLevelType w:val="multilevel"/>
    <w:tmpl w:val="F7785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81D49CF"/>
    <w:multiLevelType w:val="hybridMultilevel"/>
    <w:tmpl w:val="CA84CA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030047">
    <w:abstractNumId w:val="14"/>
  </w:num>
  <w:num w:numId="2" w16cid:durableId="923609819">
    <w:abstractNumId w:val="11"/>
  </w:num>
  <w:num w:numId="3" w16cid:durableId="1166358532">
    <w:abstractNumId w:val="10"/>
  </w:num>
  <w:num w:numId="4" w16cid:durableId="493839598">
    <w:abstractNumId w:val="16"/>
  </w:num>
  <w:num w:numId="5" w16cid:durableId="1489439973">
    <w:abstractNumId w:val="4"/>
  </w:num>
  <w:num w:numId="6" w16cid:durableId="1365328180">
    <w:abstractNumId w:val="7"/>
  </w:num>
  <w:num w:numId="7" w16cid:durableId="518546398">
    <w:abstractNumId w:val="2"/>
  </w:num>
  <w:num w:numId="8" w16cid:durableId="2074616082">
    <w:abstractNumId w:val="8"/>
  </w:num>
  <w:num w:numId="9" w16cid:durableId="1867252005">
    <w:abstractNumId w:val="13"/>
  </w:num>
  <w:num w:numId="10" w16cid:durableId="572399744">
    <w:abstractNumId w:val="15"/>
  </w:num>
  <w:num w:numId="11" w16cid:durableId="141510793">
    <w:abstractNumId w:val="3"/>
  </w:num>
  <w:num w:numId="12" w16cid:durableId="2139689558">
    <w:abstractNumId w:val="1"/>
  </w:num>
  <w:num w:numId="13" w16cid:durableId="252516672">
    <w:abstractNumId w:val="6"/>
  </w:num>
  <w:num w:numId="14" w16cid:durableId="1543517655">
    <w:abstractNumId w:val="5"/>
  </w:num>
  <w:num w:numId="15" w16cid:durableId="1115904595">
    <w:abstractNumId w:val="9"/>
  </w:num>
  <w:num w:numId="16" w16cid:durableId="1748182951">
    <w:abstractNumId w:val="0"/>
  </w:num>
  <w:num w:numId="17" w16cid:durableId="153762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35"/>
    <w:rsid w:val="00001F55"/>
    <w:rsid w:val="00006BD0"/>
    <w:rsid w:val="00016F4B"/>
    <w:rsid w:val="00022230"/>
    <w:rsid w:val="0003268E"/>
    <w:rsid w:val="00070FF6"/>
    <w:rsid w:val="00074C36"/>
    <w:rsid w:val="000B33FF"/>
    <w:rsid w:val="000C017E"/>
    <w:rsid w:val="000C70CD"/>
    <w:rsid w:val="000D6763"/>
    <w:rsid w:val="000F3C7D"/>
    <w:rsid w:val="00104E81"/>
    <w:rsid w:val="001444B1"/>
    <w:rsid w:val="00151768"/>
    <w:rsid w:val="00155503"/>
    <w:rsid w:val="00161F37"/>
    <w:rsid w:val="001626E2"/>
    <w:rsid w:val="00164089"/>
    <w:rsid w:val="00175C5F"/>
    <w:rsid w:val="00177DBB"/>
    <w:rsid w:val="0019705C"/>
    <w:rsid w:val="001B3CE8"/>
    <w:rsid w:val="001B4472"/>
    <w:rsid w:val="001B4AB4"/>
    <w:rsid w:val="001B5574"/>
    <w:rsid w:val="001B6CF4"/>
    <w:rsid w:val="001C7407"/>
    <w:rsid w:val="001E1C43"/>
    <w:rsid w:val="001F2B82"/>
    <w:rsid w:val="00203865"/>
    <w:rsid w:val="002266ED"/>
    <w:rsid w:val="002335C7"/>
    <w:rsid w:val="00234C52"/>
    <w:rsid w:val="002624E1"/>
    <w:rsid w:val="00262FBA"/>
    <w:rsid w:val="00276301"/>
    <w:rsid w:val="00281479"/>
    <w:rsid w:val="002860EA"/>
    <w:rsid w:val="002A0009"/>
    <w:rsid w:val="002A7CF4"/>
    <w:rsid w:val="002B0B3A"/>
    <w:rsid w:val="002C0220"/>
    <w:rsid w:val="002C250E"/>
    <w:rsid w:val="002D1C68"/>
    <w:rsid w:val="002E08A8"/>
    <w:rsid w:val="002F1F82"/>
    <w:rsid w:val="002F3904"/>
    <w:rsid w:val="002F3E2E"/>
    <w:rsid w:val="003316B9"/>
    <w:rsid w:val="00331E03"/>
    <w:rsid w:val="00351B1D"/>
    <w:rsid w:val="00364D6F"/>
    <w:rsid w:val="00370ACE"/>
    <w:rsid w:val="00390BC6"/>
    <w:rsid w:val="00394C48"/>
    <w:rsid w:val="003E05B9"/>
    <w:rsid w:val="003F21F2"/>
    <w:rsid w:val="003F323A"/>
    <w:rsid w:val="00410FB5"/>
    <w:rsid w:val="00411177"/>
    <w:rsid w:val="00411B8A"/>
    <w:rsid w:val="004218D0"/>
    <w:rsid w:val="00464AB6"/>
    <w:rsid w:val="00477F54"/>
    <w:rsid w:val="00481159"/>
    <w:rsid w:val="00486842"/>
    <w:rsid w:val="004973C6"/>
    <w:rsid w:val="004A6158"/>
    <w:rsid w:val="004A67E3"/>
    <w:rsid w:val="004B1E11"/>
    <w:rsid w:val="004F5E87"/>
    <w:rsid w:val="00534951"/>
    <w:rsid w:val="0054214B"/>
    <w:rsid w:val="00557242"/>
    <w:rsid w:val="00561F39"/>
    <w:rsid w:val="00591E00"/>
    <w:rsid w:val="005B208A"/>
    <w:rsid w:val="005C670D"/>
    <w:rsid w:val="005E26C7"/>
    <w:rsid w:val="0063138C"/>
    <w:rsid w:val="00651619"/>
    <w:rsid w:val="006519B7"/>
    <w:rsid w:val="00652B8A"/>
    <w:rsid w:val="0065485C"/>
    <w:rsid w:val="006576CE"/>
    <w:rsid w:val="006669B1"/>
    <w:rsid w:val="00671D24"/>
    <w:rsid w:val="006859B7"/>
    <w:rsid w:val="0069019C"/>
    <w:rsid w:val="00692E85"/>
    <w:rsid w:val="006A2C43"/>
    <w:rsid w:val="006B2841"/>
    <w:rsid w:val="006B3E0F"/>
    <w:rsid w:val="006C3CCB"/>
    <w:rsid w:val="00707E93"/>
    <w:rsid w:val="00710B1F"/>
    <w:rsid w:val="00741396"/>
    <w:rsid w:val="007556E2"/>
    <w:rsid w:val="00756023"/>
    <w:rsid w:val="007654B7"/>
    <w:rsid w:val="00770BFC"/>
    <w:rsid w:val="00775A5F"/>
    <w:rsid w:val="00775D29"/>
    <w:rsid w:val="007768CC"/>
    <w:rsid w:val="0078424B"/>
    <w:rsid w:val="00797B1E"/>
    <w:rsid w:val="007C64C5"/>
    <w:rsid w:val="007D456C"/>
    <w:rsid w:val="007D4BDD"/>
    <w:rsid w:val="008167C0"/>
    <w:rsid w:val="00834240"/>
    <w:rsid w:val="008439B4"/>
    <w:rsid w:val="008447AF"/>
    <w:rsid w:val="00850993"/>
    <w:rsid w:val="0087281F"/>
    <w:rsid w:val="00872D93"/>
    <w:rsid w:val="00881E6C"/>
    <w:rsid w:val="00892E83"/>
    <w:rsid w:val="008A31DA"/>
    <w:rsid w:val="008A3ACA"/>
    <w:rsid w:val="008A77AA"/>
    <w:rsid w:val="008D6F40"/>
    <w:rsid w:val="008F50F5"/>
    <w:rsid w:val="00913C91"/>
    <w:rsid w:val="009173CC"/>
    <w:rsid w:val="009226CF"/>
    <w:rsid w:val="0094244C"/>
    <w:rsid w:val="00973EBC"/>
    <w:rsid w:val="00996C58"/>
    <w:rsid w:val="009A45E8"/>
    <w:rsid w:val="009B08D2"/>
    <w:rsid w:val="009C7931"/>
    <w:rsid w:val="00A0301E"/>
    <w:rsid w:val="00A03559"/>
    <w:rsid w:val="00A12152"/>
    <w:rsid w:val="00A151EA"/>
    <w:rsid w:val="00A24BC9"/>
    <w:rsid w:val="00A25AC8"/>
    <w:rsid w:val="00A2774B"/>
    <w:rsid w:val="00A27EF5"/>
    <w:rsid w:val="00A36A42"/>
    <w:rsid w:val="00A41A73"/>
    <w:rsid w:val="00A43460"/>
    <w:rsid w:val="00A53504"/>
    <w:rsid w:val="00A678DA"/>
    <w:rsid w:val="00A925D7"/>
    <w:rsid w:val="00AA5DC3"/>
    <w:rsid w:val="00AA6F79"/>
    <w:rsid w:val="00AB377E"/>
    <w:rsid w:val="00AC12C7"/>
    <w:rsid w:val="00AC3BD7"/>
    <w:rsid w:val="00AD3C13"/>
    <w:rsid w:val="00AE005F"/>
    <w:rsid w:val="00AE2BA6"/>
    <w:rsid w:val="00AF4266"/>
    <w:rsid w:val="00B0007F"/>
    <w:rsid w:val="00B13F0E"/>
    <w:rsid w:val="00B143D9"/>
    <w:rsid w:val="00B326CA"/>
    <w:rsid w:val="00BB4908"/>
    <w:rsid w:val="00BB726B"/>
    <w:rsid w:val="00BC4087"/>
    <w:rsid w:val="00BC6354"/>
    <w:rsid w:val="00BD4A51"/>
    <w:rsid w:val="00BE2CD7"/>
    <w:rsid w:val="00BF00A6"/>
    <w:rsid w:val="00BF46E4"/>
    <w:rsid w:val="00C165FD"/>
    <w:rsid w:val="00C246F5"/>
    <w:rsid w:val="00C436AD"/>
    <w:rsid w:val="00C65E01"/>
    <w:rsid w:val="00CA0D20"/>
    <w:rsid w:val="00CA369E"/>
    <w:rsid w:val="00CB1106"/>
    <w:rsid w:val="00CF3FC7"/>
    <w:rsid w:val="00CF41D1"/>
    <w:rsid w:val="00CF5657"/>
    <w:rsid w:val="00CF6E67"/>
    <w:rsid w:val="00D17709"/>
    <w:rsid w:val="00D25D16"/>
    <w:rsid w:val="00D3532A"/>
    <w:rsid w:val="00D35E51"/>
    <w:rsid w:val="00D36336"/>
    <w:rsid w:val="00D57D2A"/>
    <w:rsid w:val="00DA1D45"/>
    <w:rsid w:val="00DE58CD"/>
    <w:rsid w:val="00E4644F"/>
    <w:rsid w:val="00E51C99"/>
    <w:rsid w:val="00E565FC"/>
    <w:rsid w:val="00E56E5B"/>
    <w:rsid w:val="00E71CBD"/>
    <w:rsid w:val="00E737B6"/>
    <w:rsid w:val="00E742E7"/>
    <w:rsid w:val="00E835E6"/>
    <w:rsid w:val="00E947F0"/>
    <w:rsid w:val="00EC4F57"/>
    <w:rsid w:val="00EC7C64"/>
    <w:rsid w:val="00ED2184"/>
    <w:rsid w:val="00ED6849"/>
    <w:rsid w:val="00EE762E"/>
    <w:rsid w:val="00F1166D"/>
    <w:rsid w:val="00F21827"/>
    <w:rsid w:val="00F339F8"/>
    <w:rsid w:val="00F41DB0"/>
    <w:rsid w:val="00F57DD4"/>
    <w:rsid w:val="00F67961"/>
    <w:rsid w:val="00F67F08"/>
    <w:rsid w:val="00F7250A"/>
    <w:rsid w:val="00F72735"/>
    <w:rsid w:val="00F87B54"/>
    <w:rsid w:val="00FA329E"/>
    <w:rsid w:val="00FB2C27"/>
    <w:rsid w:val="00FB7835"/>
    <w:rsid w:val="00FD1B79"/>
    <w:rsid w:val="00FD1E23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15E9D"/>
  <w15:chartTrackingRefBased/>
  <w15:docId w15:val="{A599BAEE-2B52-4234-AB21-6FE06C9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4240"/>
    <w:rPr>
      <w:sz w:val="24"/>
      <w:szCs w:val="24"/>
      <w:lang w:eastAsia="de-DE"/>
    </w:rPr>
  </w:style>
  <w:style w:type="paragraph" w:styleId="Nadpis1">
    <w:name w:val="heading 1"/>
    <w:basedOn w:val="Normln"/>
    <w:next w:val="Normln"/>
    <w:qFormat/>
    <w:rsid w:val="00F72735"/>
    <w:pPr>
      <w:keepNext/>
      <w:outlineLvl w:val="0"/>
    </w:pPr>
    <w:rPr>
      <w:rFonts w:ascii="Arial" w:hAnsi="Arial"/>
      <w:b/>
      <w:bCs/>
      <w:lang w:val="de-AT" w:eastAsia="en-US"/>
    </w:rPr>
  </w:style>
  <w:style w:type="paragraph" w:styleId="Nadpis2">
    <w:name w:val="heading 2"/>
    <w:basedOn w:val="Normln"/>
    <w:next w:val="Normln"/>
    <w:link w:val="Nadpis2Char"/>
    <w:qFormat/>
    <w:rsid w:val="00F87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F72735"/>
    <w:pPr>
      <w:keepNext/>
      <w:jc w:val="both"/>
      <w:outlineLvl w:val="4"/>
    </w:pPr>
    <w:rPr>
      <w:rFonts w:ascii="Arial" w:hAnsi="Arial"/>
      <w:i/>
      <w:iCs/>
      <w:sz w:val="22"/>
      <w:szCs w:val="22"/>
      <w:u w:val="single"/>
      <w:lang w:val="de-AT" w:eastAsia="en-US"/>
    </w:rPr>
  </w:style>
  <w:style w:type="paragraph" w:styleId="Nadpis6">
    <w:name w:val="heading 6"/>
    <w:basedOn w:val="Normln"/>
    <w:next w:val="Normln"/>
    <w:qFormat/>
    <w:rsid w:val="00F7273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72735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D3C13"/>
    <w:pPr>
      <w:spacing w:before="100" w:beforeAutospacing="1" w:after="100" w:afterAutospacing="1"/>
    </w:pPr>
    <w:rPr>
      <w:rFonts w:ascii="Verdana" w:hAnsi="Verdana"/>
      <w:color w:val="000000"/>
      <w:sz w:val="22"/>
      <w:szCs w:val="22"/>
      <w:lang w:val="de-AT" w:eastAsia="de-AT"/>
    </w:rPr>
  </w:style>
  <w:style w:type="paragraph" w:styleId="Textbubliny">
    <w:name w:val="Balloon Text"/>
    <w:basedOn w:val="Normln"/>
    <w:semiHidden/>
    <w:rsid w:val="0053495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94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D57D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7D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6158"/>
  </w:style>
  <w:style w:type="character" w:customStyle="1" w:styleId="Nadpis2Char">
    <w:name w:val="Nadpis 2 Char"/>
    <w:link w:val="Nadpis2"/>
    <w:semiHidden/>
    <w:rsid w:val="00F87B54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customStyle="1" w:styleId="Zentriert">
    <w:name w:val="Zentriert"/>
    <w:basedOn w:val="Normln"/>
    <w:rsid w:val="00F87B54"/>
    <w:pPr>
      <w:keepNext/>
      <w:keepLines/>
      <w:jc w:val="center"/>
    </w:pPr>
    <w:rPr>
      <w:b/>
      <w:sz w:val="32"/>
      <w:szCs w:val="20"/>
      <w:lang w:eastAsia="cs-CZ"/>
    </w:rPr>
  </w:style>
  <w:style w:type="paragraph" w:customStyle="1" w:styleId="Texteingabe">
    <w:name w:val="Texteingabe"/>
    <w:basedOn w:val="Normln"/>
    <w:next w:val="Nadpis2"/>
    <w:rsid w:val="00F87B54"/>
    <w:pPr>
      <w:keepNext/>
      <w:keepLines/>
    </w:pPr>
    <w:rPr>
      <w:szCs w:val="20"/>
      <w:lang w:eastAsia="cs-CZ"/>
    </w:rPr>
  </w:style>
  <w:style w:type="paragraph" w:customStyle="1" w:styleId="Zwischenzeile">
    <w:name w:val="Zwischenzeile"/>
    <w:basedOn w:val="Normln"/>
    <w:rsid w:val="00F87B54"/>
    <w:rPr>
      <w:sz w:val="4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2624E1"/>
    <w:rPr>
      <w:sz w:val="24"/>
      <w:szCs w:val="24"/>
      <w:lang w:val="de-DE" w:eastAsia="de-DE"/>
    </w:rPr>
  </w:style>
  <w:style w:type="paragraph" w:styleId="Odstavecseseznamem">
    <w:name w:val="List Paragraph"/>
    <w:basedOn w:val="Normln"/>
    <w:uiPriority w:val="34"/>
    <w:qFormat/>
    <w:rsid w:val="00BC635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F1F82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Vejsadová</dc:creator>
  <cp:keywords/>
  <cp:lastModifiedBy>Katerina Vlaskova</cp:lastModifiedBy>
  <cp:revision>4</cp:revision>
  <cp:lastPrinted>2017-06-29T08:56:00Z</cp:lastPrinted>
  <dcterms:created xsi:type="dcterms:W3CDTF">2025-08-27T08:22:00Z</dcterms:created>
  <dcterms:modified xsi:type="dcterms:W3CDTF">2025-08-27T08:33:00Z</dcterms:modified>
</cp:coreProperties>
</file>